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80" w:rsidRPr="00034DE0" w:rsidRDefault="00290180" w:rsidP="00034DE0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034DE0" w:rsidRPr="00034DE0">
        <w:rPr>
          <w:rFonts w:asciiTheme="majorHAnsi" w:eastAsiaTheme="majorEastAsia" w:hAnsiTheme="majorHAnsi" w:cstheme="majorHAnsi"/>
          <w:b/>
          <w:sz w:val="24"/>
          <w:szCs w:val="24"/>
        </w:rPr>
        <w:t>Kanji Lesson 4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年金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ねんきん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annuity, pension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今年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ことし、こんねん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this year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来年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らいねん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next year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一週間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いっしゅうかん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one week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今週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こんしゅう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this week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先週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せんしゅう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last week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先月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せんげつ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last month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来週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らいしゅう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next week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朝日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あさひ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morning sun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夕日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ゆうひ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evening sun, setting sun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夕食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ゆうしょく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evening meal, dinner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朝夕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あさゆう、ちょうせき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morning and evening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夜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よ、よる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evening, night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日夜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にちや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day and night; always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昼夜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ちゅうや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day and night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来る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くる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to come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毎日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まいにち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every day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毎週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まいしゅう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every week</w:t>
      </w:r>
    </w:p>
    <w:p w:rsidR="00034DE0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毎夜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まいよ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every night</w:t>
      </w:r>
    </w:p>
    <w:p w:rsidR="00CA1082" w:rsidRPr="00034DE0" w:rsidRDefault="00034DE0" w:rsidP="00034DE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034DE0">
        <w:rPr>
          <w:rFonts w:asciiTheme="majorHAnsi" w:eastAsiaTheme="majorEastAsia" w:hAnsiTheme="majorHAnsi" w:cstheme="majorHAnsi"/>
          <w:sz w:val="24"/>
          <w:szCs w:val="24"/>
        </w:rPr>
        <w:t>先年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せんねん</w:t>
      </w:r>
      <w:r w:rsidRPr="00034DE0">
        <w:rPr>
          <w:rFonts w:asciiTheme="majorHAnsi" w:eastAsiaTheme="majorEastAsia" w:hAnsiTheme="majorHAnsi" w:cstheme="majorHAnsi"/>
          <w:sz w:val="24"/>
          <w:szCs w:val="24"/>
        </w:rPr>
        <w:t>): former years</w:t>
      </w:r>
      <w:bookmarkStart w:id="0" w:name="_GoBack"/>
      <w:bookmarkEnd w:id="0"/>
    </w:p>
    <w:sectPr w:rsidR="00CA1082" w:rsidRPr="0003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034DE0"/>
    <w:rsid w:val="00290180"/>
    <w:rsid w:val="00423554"/>
    <w:rsid w:val="00432861"/>
    <w:rsid w:val="00816D2C"/>
    <w:rsid w:val="00992A68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3</cp:revision>
  <dcterms:created xsi:type="dcterms:W3CDTF">2021-06-16T19:52:00Z</dcterms:created>
  <dcterms:modified xsi:type="dcterms:W3CDTF">2021-06-16T19:54:00Z</dcterms:modified>
</cp:coreProperties>
</file>