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80" w:rsidRPr="00C40531" w:rsidRDefault="00290180" w:rsidP="00C40531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C40531" w:rsidRPr="00C40531">
        <w:rPr>
          <w:rFonts w:asciiTheme="majorHAnsi" w:eastAsiaTheme="majorEastAsia" w:hAnsiTheme="majorHAnsi" w:cstheme="majorHAnsi"/>
          <w:b/>
          <w:sz w:val="24"/>
          <w:szCs w:val="24"/>
        </w:rPr>
        <w:t>Kanji Lesson 6</w:t>
      </w:r>
    </w:p>
    <w:p w:rsidR="00C40531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百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ひゃく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one hundred</w:t>
      </w:r>
    </w:p>
    <w:p w:rsid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千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せん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one thousand</w:t>
      </w:r>
    </w:p>
    <w:p w:rsidR="003F3672" w:rsidRPr="00C40531" w:rsidRDefault="003F3672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一千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/>
          <w:sz w:val="24"/>
          <w:szCs w:val="24"/>
        </w:rPr>
        <w:t>いっせん</w:t>
      </w:r>
      <w:r>
        <w:rPr>
          <w:rFonts w:asciiTheme="majorHAnsi" w:eastAsiaTheme="majorEastAsia" w:hAnsiTheme="majorHAnsi" w:cstheme="majorHAnsi"/>
          <w:sz w:val="24"/>
          <w:szCs w:val="24"/>
        </w:rPr>
        <w:t>): one thousand</w:t>
      </w:r>
      <w:bookmarkStart w:id="0" w:name="_GoBack"/>
      <w:bookmarkEnd w:id="0"/>
    </w:p>
    <w:p w:rsidR="00C40531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一万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いちまん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10,000</w:t>
      </w:r>
    </w:p>
    <w:p w:rsidR="00C40531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万人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まんにん、ばんにん、ばんじん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all people; 10,000 people</w:t>
      </w:r>
    </w:p>
    <w:p w:rsidR="00C40531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百万円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ひゃくまんえん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1 million yen</w:t>
      </w:r>
    </w:p>
    <w:p w:rsidR="00C40531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千万円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せんまんえん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10 million yen</w:t>
      </w:r>
    </w:p>
    <w:p w:rsidR="00C40531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本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ほん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book</w:t>
      </w:r>
    </w:p>
    <w:p w:rsidR="00C40531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日本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にほん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Japan</w:t>
      </w:r>
    </w:p>
    <w:p w:rsidR="00C40531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日本人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にほんじん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Japanese person</w:t>
      </w:r>
    </w:p>
    <w:p w:rsidR="00C40531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買う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かう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to buy</w:t>
      </w:r>
    </w:p>
    <w:p w:rsidR="00C40531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高い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たかい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tall, high; expensive</w:t>
      </w:r>
    </w:p>
    <w:p w:rsidR="00C40531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高さ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たかさ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height</w:t>
      </w:r>
    </w:p>
    <w:p w:rsidR="00C40531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安い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やすい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cheap</w:t>
      </w:r>
    </w:p>
    <w:p w:rsidR="00C40531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新しい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あたらしい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new</w:t>
      </w:r>
    </w:p>
    <w:p w:rsidR="00CA1082" w:rsidRPr="00C40531" w:rsidRDefault="00C40531" w:rsidP="00C4053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40531">
        <w:rPr>
          <w:rFonts w:asciiTheme="majorHAnsi" w:eastAsiaTheme="majorEastAsia" w:hAnsiTheme="majorHAnsi" w:cstheme="majorHAnsi"/>
          <w:sz w:val="24"/>
          <w:szCs w:val="24"/>
        </w:rPr>
        <w:t>古い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ふるい</w:t>
      </w:r>
      <w:r w:rsidRPr="00C40531">
        <w:rPr>
          <w:rFonts w:asciiTheme="majorHAnsi" w:eastAsiaTheme="majorEastAsia" w:hAnsiTheme="majorHAnsi" w:cstheme="majorHAnsi"/>
          <w:sz w:val="24"/>
          <w:szCs w:val="24"/>
        </w:rPr>
        <w:t>): old (object)</w:t>
      </w:r>
    </w:p>
    <w:sectPr w:rsidR="00CA1082" w:rsidRPr="00C4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6B75"/>
    <w:multiLevelType w:val="hybridMultilevel"/>
    <w:tmpl w:val="7752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31EDE"/>
    <w:multiLevelType w:val="hybridMultilevel"/>
    <w:tmpl w:val="C09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50529"/>
    <w:multiLevelType w:val="hybridMultilevel"/>
    <w:tmpl w:val="57D6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60F3E"/>
    <w:multiLevelType w:val="hybridMultilevel"/>
    <w:tmpl w:val="D09E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1"/>
    <w:rsid w:val="00034DE0"/>
    <w:rsid w:val="001C3172"/>
    <w:rsid w:val="00290180"/>
    <w:rsid w:val="003F3672"/>
    <w:rsid w:val="00423554"/>
    <w:rsid w:val="00432861"/>
    <w:rsid w:val="00816D2C"/>
    <w:rsid w:val="00992A68"/>
    <w:rsid w:val="00C40531"/>
    <w:rsid w:val="00C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4</cp:revision>
  <dcterms:created xsi:type="dcterms:W3CDTF">2021-06-16T19:56:00Z</dcterms:created>
  <dcterms:modified xsi:type="dcterms:W3CDTF">2021-06-16T19:58:00Z</dcterms:modified>
</cp:coreProperties>
</file>