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2" w:rsidRPr="00BB2C9F" w:rsidRDefault="00290180" w:rsidP="00BB2C9F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BB2C9F" w:rsidRPr="00BB2C9F">
        <w:rPr>
          <w:rFonts w:asciiTheme="majorHAnsi" w:eastAsiaTheme="majorEastAsia" w:hAnsiTheme="majorHAnsi" w:cstheme="majorHAnsi"/>
          <w:b/>
          <w:sz w:val="24"/>
          <w:szCs w:val="24"/>
        </w:rPr>
        <w:t>Kanji Lesson 11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国立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こくりつ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national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私立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しりつ、わたくしりつ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private establishment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見る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みる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see, to look at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見方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みかた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viewpoint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聞く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きく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listen, to hear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新聞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しんぶん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newspaper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聞き手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ききて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listener, audience; interviewer, questioner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書く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かく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write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言う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いう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say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言い聞かす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いいきかす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advise, to (try to) persuade, to warn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話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はなし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story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話す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はなす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speak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話し方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はなしかた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way of speaking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読む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よむ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to read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読話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どくわ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lip-reading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言語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げんご、ごんご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language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日本語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にほんご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Japanese (language)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中国語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ちゅうごくご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Chinese (language)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英語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えいご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English (language)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かみ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paper</w:t>
      </w:r>
    </w:p>
    <w:p w:rsidR="00BB2C9F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手紙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てがみ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letter</w:t>
      </w:r>
    </w:p>
    <w:p w:rsidR="00930E18" w:rsidRPr="00BB2C9F" w:rsidRDefault="00BB2C9F" w:rsidP="00BB2C9F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BB2C9F">
        <w:rPr>
          <w:rFonts w:asciiTheme="majorHAnsi" w:eastAsiaTheme="majorEastAsia" w:hAnsiTheme="majorHAnsi" w:cstheme="majorHAnsi"/>
          <w:sz w:val="24"/>
          <w:szCs w:val="24"/>
        </w:rPr>
        <w:t>白紙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はくし</w:t>
      </w:r>
      <w:r w:rsidRPr="00BB2C9F">
        <w:rPr>
          <w:rFonts w:asciiTheme="majorHAnsi" w:eastAsiaTheme="majorEastAsia" w:hAnsiTheme="majorHAnsi" w:cstheme="majorHAnsi"/>
          <w:sz w:val="24"/>
          <w:szCs w:val="24"/>
        </w:rPr>
        <w:t>): blank paper; white paper</w:t>
      </w:r>
      <w:bookmarkStart w:id="0" w:name="_GoBack"/>
      <w:bookmarkEnd w:id="0"/>
    </w:p>
    <w:sectPr w:rsidR="00930E18" w:rsidRPr="00BB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76F"/>
    <w:multiLevelType w:val="hybridMultilevel"/>
    <w:tmpl w:val="076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034DE0"/>
    <w:rsid w:val="001C3172"/>
    <w:rsid w:val="00290180"/>
    <w:rsid w:val="003850BB"/>
    <w:rsid w:val="003853EA"/>
    <w:rsid w:val="003F3672"/>
    <w:rsid w:val="00423554"/>
    <w:rsid w:val="00432861"/>
    <w:rsid w:val="00565D86"/>
    <w:rsid w:val="007A136C"/>
    <w:rsid w:val="00816D2C"/>
    <w:rsid w:val="0091408F"/>
    <w:rsid w:val="00930E18"/>
    <w:rsid w:val="00992A68"/>
    <w:rsid w:val="00BB2C9F"/>
    <w:rsid w:val="00C4053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3</cp:revision>
  <dcterms:created xsi:type="dcterms:W3CDTF">2021-06-16T20:10:00Z</dcterms:created>
  <dcterms:modified xsi:type="dcterms:W3CDTF">2021-06-16T20:11:00Z</dcterms:modified>
</cp:coreProperties>
</file>