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82" w:rsidRPr="004720D0" w:rsidRDefault="00290180" w:rsidP="004720D0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4720D0" w:rsidRPr="004720D0">
        <w:rPr>
          <w:rFonts w:asciiTheme="majorHAnsi" w:eastAsiaTheme="majorEastAsia" w:hAnsiTheme="majorHAnsi" w:cstheme="majorHAnsi"/>
          <w:b/>
          <w:sz w:val="24"/>
          <w:szCs w:val="24"/>
        </w:rPr>
        <w:t>Kanji Lesson 12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東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ひがし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east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中東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ちゅうとう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the Middle East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西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にし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west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南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みなみ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south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東南アジア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とうなんアジア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Southeast Asia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北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きた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north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北海道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ほっかいどう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): Hokkaido (or </w:t>
      </w:r>
      <w:proofErr w:type="spellStart"/>
      <w:r w:rsidRPr="004720D0">
        <w:rPr>
          <w:rFonts w:asciiTheme="majorHAnsi" w:eastAsiaTheme="majorEastAsia" w:hAnsiTheme="majorHAnsi" w:cstheme="majorHAnsi"/>
          <w:sz w:val="24"/>
          <w:szCs w:val="24"/>
        </w:rPr>
        <w:t>Hokkaidou</w:t>
      </w:r>
      <w:proofErr w:type="spellEnd"/>
      <w:r w:rsidRPr="004720D0">
        <w:rPr>
          <w:rFonts w:asciiTheme="majorHAnsi" w:eastAsiaTheme="majorEastAsia" w:hAnsiTheme="majorHAnsi" w:cstheme="majorHAnsi"/>
          <w:sz w:val="24"/>
          <w:szCs w:val="24"/>
        </w:rPr>
        <w:t>)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自分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じぶん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oneself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自ら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みずから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for oneself; personally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車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くるま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car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電車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でんしゃ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(electric) train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電気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でんき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electricity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電話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でんわ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telephone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学生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がくせい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student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大学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だいがく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college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学校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がっこう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school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高校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こうこう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high school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校長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こうちょう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principal, headmaster</w:t>
      </w:r>
    </w:p>
    <w:p w:rsidR="004720D0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駅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えき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station</w:t>
      </w:r>
    </w:p>
    <w:p w:rsidR="00930E18" w:rsidRPr="004720D0" w:rsidRDefault="004720D0" w:rsidP="004720D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sz w:val="24"/>
          <w:szCs w:val="24"/>
        </w:rPr>
        <w:t>駅長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えきちょう</w:t>
      </w:r>
      <w:r w:rsidRPr="004720D0">
        <w:rPr>
          <w:rFonts w:asciiTheme="majorHAnsi" w:eastAsiaTheme="majorEastAsia" w:hAnsiTheme="majorHAnsi" w:cstheme="majorHAnsi"/>
          <w:sz w:val="24"/>
          <w:szCs w:val="24"/>
        </w:rPr>
        <w:t>): station master</w:t>
      </w:r>
      <w:bookmarkStart w:id="0" w:name="_GoBack"/>
      <w:bookmarkEnd w:id="0"/>
    </w:p>
    <w:sectPr w:rsidR="00930E18" w:rsidRPr="0047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53E4"/>
    <w:multiLevelType w:val="hybridMultilevel"/>
    <w:tmpl w:val="466C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76F"/>
    <w:multiLevelType w:val="hybridMultilevel"/>
    <w:tmpl w:val="0762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B75"/>
    <w:multiLevelType w:val="hybridMultilevel"/>
    <w:tmpl w:val="775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6327E"/>
    <w:multiLevelType w:val="hybridMultilevel"/>
    <w:tmpl w:val="AF56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62B0"/>
    <w:multiLevelType w:val="hybridMultilevel"/>
    <w:tmpl w:val="9FF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476AB"/>
    <w:multiLevelType w:val="hybridMultilevel"/>
    <w:tmpl w:val="866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0F3E"/>
    <w:multiLevelType w:val="hybridMultilevel"/>
    <w:tmpl w:val="D09E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0A5"/>
    <w:multiLevelType w:val="hybridMultilevel"/>
    <w:tmpl w:val="ADD68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1"/>
    <w:rsid w:val="00034DE0"/>
    <w:rsid w:val="001C3172"/>
    <w:rsid w:val="00290180"/>
    <w:rsid w:val="003850BB"/>
    <w:rsid w:val="003853EA"/>
    <w:rsid w:val="003F3672"/>
    <w:rsid w:val="00423554"/>
    <w:rsid w:val="00432861"/>
    <w:rsid w:val="004720D0"/>
    <w:rsid w:val="00565D86"/>
    <w:rsid w:val="007A136C"/>
    <w:rsid w:val="00816D2C"/>
    <w:rsid w:val="0091408F"/>
    <w:rsid w:val="00930E18"/>
    <w:rsid w:val="00992A68"/>
    <w:rsid w:val="00BB2C9F"/>
    <w:rsid w:val="00C40531"/>
    <w:rsid w:val="00C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3</cp:revision>
  <dcterms:created xsi:type="dcterms:W3CDTF">2021-06-16T20:13:00Z</dcterms:created>
  <dcterms:modified xsi:type="dcterms:W3CDTF">2021-06-16T20:13:00Z</dcterms:modified>
</cp:coreProperties>
</file>