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46630" w14:textId="5F0ED7EC" w:rsidR="00CA1082" w:rsidRPr="004720D0" w:rsidRDefault="00290180" w:rsidP="004720D0">
      <w:pPr>
        <w:spacing w:after="0" w:line="360" w:lineRule="auto"/>
        <w:jc w:val="center"/>
        <w:rPr>
          <w:rFonts w:asciiTheme="majorHAnsi" w:eastAsiaTheme="majorEastAsia" w:hAnsiTheme="majorHAnsi" w:cstheme="majorHAnsi"/>
          <w:b/>
          <w:sz w:val="24"/>
          <w:szCs w:val="24"/>
        </w:rPr>
      </w:pPr>
      <w:r w:rsidRPr="004720D0">
        <w:rPr>
          <w:rFonts w:asciiTheme="majorHAnsi" w:eastAsiaTheme="majorEastAsia" w:hAnsiTheme="majorHAnsi" w:cstheme="majorHAnsi"/>
          <w:b/>
          <w:sz w:val="24"/>
          <w:szCs w:val="24"/>
        </w:rPr>
        <w:t xml:space="preserve">Vocabulary List: </w:t>
      </w:r>
      <w:r w:rsidR="004720D0" w:rsidRPr="004720D0">
        <w:rPr>
          <w:rFonts w:asciiTheme="majorHAnsi" w:eastAsiaTheme="majorEastAsia" w:hAnsiTheme="majorHAnsi" w:cstheme="majorHAnsi"/>
          <w:b/>
          <w:sz w:val="24"/>
          <w:szCs w:val="24"/>
        </w:rPr>
        <w:t>Kanji Lesson 1</w:t>
      </w:r>
      <w:r w:rsidR="00B241E0">
        <w:rPr>
          <w:rFonts w:asciiTheme="majorHAnsi" w:eastAsiaTheme="majorEastAsia" w:hAnsiTheme="majorHAnsi" w:cstheme="majorHAnsi"/>
          <w:b/>
          <w:sz w:val="24"/>
          <w:szCs w:val="24"/>
        </w:rPr>
        <w:t>5</w:t>
      </w:r>
    </w:p>
    <w:p w14:paraId="4509CF45" w14:textId="5922C4DC" w:rsidR="000E4CD1" w:rsidRDefault="009E638B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力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ちから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strength, power</w:t>
      </w:r>
    </w:p>
    <w:p w14:paraId="25E7199E" w14:textId="7C62D581" w:rsidR="00AA2DD9" w:rsidRDefault="00AA2DD9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水力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すいりょく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hydraulic power</w:t>
      </w:r>
    </w:p>
    <w:p w14:paraId="55A0FD8A" w14:textId="21BB22F5" w:rsidR="009E638B" w:rsidRDefault="009E638B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力学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りきがく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mechanics, dynamics</w:t>
      </w:r>
    </w:p>
    <w:p w14:paraId="2338CC46" w14:textId="7AA94E22" w:rsidR="009E638B" w:rsidRDefault="009E638B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電力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でんりょく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electrical power</w:t>
      </w:r>
    </w:p>
    <w:p w14:paraId="4C27645D" w14:textId="124960C3" w:rsidR="009E638B" w:rsidRDefault="0016109A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早い</w:t>
      </w:r>
      <w:r w:rsidR="00891321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891321"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はやい</w:t>
      </w:r>
      <w:r w:rsidR="00891321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891321">
        <w:rPr>
          <w:rFonts w:asciiTheme="majorHAnsi" w:eastAsiaTheme="majorEastAsia" w:hAnsiTheme="majorHAnsi" w:cstheme="majorHAnsi"/>
          <w:sz w:val="24"/>
          <w:szCs w:val="24"/>
        </w:rPr>
        <w:t>: fast; early</w:t>
      </w:r>
    </w:p>
    <w:p w14:paraId="7F183143" w14:textId="69C89958" w:rsidR="0016109A" w:rsidRDefault="0016109A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早く</w:t>
      </w:r>
      <w:r w:rsidR="00891321"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 w:rsidR="00891321"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はやく</w:t>
      </w:r>
      <w:r w:rsidR="00891321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891321">
        <w:rPr>
          <w:rFonts w:asciiTheme="majorHAnsi" w:eastAsiaTheme="majorEastAsia" w:hAnsiTheme="majorHAnsi" w:cstheme="majorHAnsi"/>
          <w:sz w:val="24"/>
          <w:szCs w:val="24"/>
        </w:rPr>
        <w:t>: quickly; early</w:t>
      </w:r>
      <w:r w:rsidR="00233A42">
        <w:rPr>
          <w:rFonts w:asciiTheme="majorHAnsi" w:eastAsiaTheme="majorEastAsia" w:hAnsiTheme="majorHAnsi" w:cstheme="majorHAnsi"/>
          <w:sz w:val="24"/>
          <w:szCs w:val="24"/>
        </w:rPr>
        <w:t>; soon</w:t>
      </w:r>
    </w:p>
    <w:p w14:paraId="4FAFB97B" w14:textId="2490BBC0" w:rsidR="00BF708F" w:rsidRDefault="00BF708F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早朝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そうちょう</w:t>
      </w:r>
      <w:r w:rsidR="00060E3E"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 w:rsidR="00060E3E">
        <w:rPr>
          <w:rFonts w:asciiTheme="majorHAnsi" w:eastAsiaTheme="majorEastAsia" w:hAnsiTheme="majorHAnsi" w:cstheme="majorHAnsi"/>
          <w:sz w:val="24"/>
          <w:szCs w:val="24"/>
        </w:rPr>
        <w:t>: early morning</w:t>
      </w:r>
    </w:p>
    <w:p w14:paraId="5F7F8944" w14:textId="46A05CCC" w:rsidR="00060E3E" w:rsidRDefault="00060E3E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早急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さっきゅう、そうきゅう</w:t>
      </w:r>
      <w:r>
        <w:rPr>
          <w:rFonts w:asciiTheme="majorHAnsi" w:eastAsiaTheme="majorEastAsia" w:hAnsiTheme="majorHAnsi" w:cstheme="majorHAnsi"/>
          <w:sz w:val="24"/>
          <w:szCs w:val="24"/>
        </w:rPr>
        <w:t>): urgent</w:t>
      </w:r>
    </w:p>
    <w:p w14:paraId="1114C79E" w14:textId="1390C1CC" w:rsidR="00177888" w:rsidRDefault="00177888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本音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ほんね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real intention, motive</w:t>
      </w:r>
    </w:p>
    <w:p w14:paraId="2FA665C1" w14:textId="177DE8C9" w:rsidR="00177888" w:rsidRDefault="00177888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音楽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おんがく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music</w:t>
      </w:r>
    </w:p>
    <w:p w14:paraId="54581C98" w14:textId="103AA6D9" w:rsidR="007F485B" w:rsidRDefault="007F485B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音楽会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おんがくかい</w:t>
      </w:r>
      <w:r>
        <w:rPr>
          <w:rFonts w:asciiTheme="majorHAnsi" w:eastAsiaTheme="majorEastAsia" w:hAnsiTheme="majorHAnsi" w:cstheme="majorHAnsi"/>
          <w:sz w:val="24"/>
          <w:szCs w:val="24"/>
        </w:rPr>
        <w:t>): concert</w:t>
      </w:r>
    </w:p>
    <w:p w14:paraId="4AB12307" w14:textId="7512D20C" w:rsidR="00A32240" w:rsidRDefault="00A32240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楽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らく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comfort, ease</w:t>
      </w:r>
    </w:p>
    <w:p w14:paraId="6E110D45" w14:textId="62567800" w:rsidR="00D468FD" w:rsidRDefault="00D468FD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楽しい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たのしい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fun (adjective)</w:t>
      </w:r>
    </w:p>
    <w:p w14:paraId="2A468C97" w14:textId="2B330EF3" w:rsidR="00D468FD" w:rsidRDefault="00D468FD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楽しみ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たのしみ</w:t>
      </w:r>
      <w:r>
        <w:rPr>
          <w:rFonts w:asciiTheme="majorHAnsi" w:eastAsiaTheme="majorEastAsia" w:hAnsiTheme="majorHAnsi" w:cstheme="majorHAnsi"/>
          <w:sz w:val="24"/>
          <w:szCs w:val="24"/>
        </w:rPr>
        <w:t>): enjoyment</w:t>
      </w:r>
    </w:p>
    <w:p w14:paraId="60D15A31" w14:textId="28CD4CB9" w:rsidR="00D468FD" w:rsidRDefault="00D468FD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楽天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らくてん</w:t>
      </w:r>
      <w:r>
        <w:rPr>
          <w:rFonts w:asciiTheme="majorHAnsi" w:eastAsiaTheme="majorEastAsia" w:hAnsiTheme="majorHAnsi" w:cstheme="majorHAnsi"/>
          <w:sz w:val="24"/>
          <w:szCs w:val="24"/>
        </w:rPr>
        <w:t>): optimism</w:t>
      </w:r>
    </w:p>
    <w:p w14:paraId="6770BB38" w14:textId="1F11C37F" w:rsidR="001717B2" w:rsidRDefault="001717B2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運ぶ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はこぶ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 carry; to transport</w:t>
      </w:r>
    </w:p>
    <w:p w14:paraId="0785B2D6" w14:textId="4B72AC8A" w:rsidR="006F7D53" w:rsidRDefault="006F7D53" w:rsidP="00B241E0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運行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うんこう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(bus or train) service</w:t>
      </w:r>
    </w:p>
    <w:p w14:paraId="448EA1D1" w14:textId="77777777" w:rsidR="0032169C" w:rsidRDefault="0032169C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運動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うんどう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exercise</w:t>
      </w:r>
    </w:p>
    <w:p w14:paraId="2EE2B2A8" w14:textId="77777777" w:rsidR="0032169C" w:rsidRDefault="0032169C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運動する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うんどうする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 exercise</w:t>
      </w:r>
    </w:p>
    <w:p w14:paraId="4A92A143" w14:textId="5C946D9D" w:rsidR="0032169C" w:rsidRDefault="0032169C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運動力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うんどうりょく</w:t>
      </w:r>
      <w:r>
        <w:rPr>
          <w:rFonts w:asciiTheme="majorHAnsi" w:eastAsiaTheme="majorEastAsia" w:hAnsiTheme="majorHAnsi" w:cstheme="majorHAnsi"/>
          <w:sz w:val="24"/>
          <w:szCs w:val="24"/>
        </w:rPr>
        <w:t>): impetus</w:t>
      </w:r>
    </w:p>
    <w:p w14:paraId="453DF527" w14:textId="7B47B892" w:rsidR="0032169C" w:rsidRDefault="0032169C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自動車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じどうしゃ</w:t>
      </w:r>
      <w:r>
        <w:rPr>
          <w:rFonts w:asciiTheme="majorHAnsi" w:eastAsiaTheme="majorEastAsia" w:hAnsiTheme="majorHAnsi" w:cstheme="majorHAnsi"/>
          <w:sz w:val="24"/>
          <w:szCs w:val="24"/>
        </w:rPr>
        <w:t>): automobile</w:t>
      </w:r>
    </w:p>
    <w:p w14:paraId="0980A4CA" w14:textId="36E53583" w:rsidR="0032169C" w:rsidRDefault="0032169C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動き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うごき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movement; activity</w:t>
      </w:r>
    </w:p>
    <w:p w14:paraId="2114623B" w14:textId="1AFD1CD4" w:rsidR="0032169C" w:rsidRPr="00B241E0" w:rsidRDefault="0032169C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自転車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じてんしゃ</w:t>
      </w:r>
      <w:r>
        <w:rPr>
          <w:rFonts w:asciiTheme="majorHAnsi" w:eastAsiaTheme="majorEastAsia" w:hAnsiTheme="majorHAnsi" w:cstheme="majorHAnsi"/>
          <w:sz w:val="24"/>
          <w:szCs w:val="24"/>
        </w:rPr>
        <w:t>): bicycle</w:t>
      </w:r>
    </w:p>
    <w:p w14:paraId="16EE5C56" w14:textId="23457AB2" w:rsidR="0032169C" w:rsidRDefault="0032169C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運転する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うんてんする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to operate (a machine)</w:t>
      </w:r>
    </w:p>
    <w:p w14:paraId="3B80D1D6" w14:textId="61CCD8A5" w:rsidR="009B61D0" w:rsidRDefault="009B61D0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運転手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うんてんしゅ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chauffeur</w:t>
      </w:r>
    </w:p>
    <w:p w14:paraId="0AA009D6" w14:textId="4CB83D2A" w:rsidR="00862BF9" w:rsidRDefault="00862BF9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食べ物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たべもの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food</w:t>
      </w:r>
    </w:p>
    <w:p w14:paraId="46B11C7F" w14:textId="15B8A3A0" w:rsidR="00862BF9" w:rsidRDefault="00862BF9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飲み物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のみもの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beverage</w:t>
      </w:r>
    </w:p>
    <w:p w14:paraId="101C405A" w14:textId="786216B7" w:rsidR="00862BF9" w:rsidRDefault="00862BF9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lastRenderedPageBreak/>
        <w:t>動物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どうぶつ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animal</w:t>
      </w:r>
    </w:p>
    <w:p w14:paraId="3F37FFD5" w14:textId="4B224951" w:rsidR="00862BF9" w:rsidRDefault="00862BF9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生き物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いきもの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living thing</w:t>
      </w:r>
    </w:p>
    <w:p w14:paraId="7D637287" w14:textId="263DBF52" w:rsidR="008C2E6D" w:rsidRDefault="008C2E6D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物語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ものがたり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tale, fable, legend</w:t>
      </w:r>
    </w:p>
    <w:p w14:paraId="29E166A3" w14:textId="436A1052" w:rsidR="00BB4FE7" w:rsidRDefault="00BB4FE7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買い物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かいもの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shopping</w:t>
      </w:r>
      <w:r w:rsidR="00A715F6">
        <w:rPr>
          <w:rFonts w:asciiTheme="majorHAnsi" w:eastAsiaTheme="majorEastAsia" w:hAnsiTheme="majorHAnsi" w:cstheme="majorHAnsi"/>
          <w:sz w:val="24"/>
          <w:szCs w:val="24"/>
        </w:rPr>
        <w:t>; purchased goods</w:t>
      </w:r>
    </w:p>
    <w:p w14:paraId="5700E0AC" w14:textId="4CE6C9AA" w:rsidR="00FB14C0" w:rsidRDefault="00FB14C0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工場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こうじょう、こうば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factory</w:t>
      </w:r>
    </w:p>
    <w:p w14:paraId="448589C6" w14:textId="371EF451" w:rsidR="008C2E6D" w:rsidRDefault="008C2E6D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大工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だいく</w:t>
      </w:r>
      <w:r>
        <w:rPr>
          <w:rFonts w:asciiTheme="majorHAnsi" w:eastAsiaTheme="majorEastAsia" w:hAnsiTheme="majorHAnsi" w:cstheme="majorHAnsi"/>
          <w:sz w:val="24"/>
          <w:szCs w:val="24"/>
        </w:rPr>
        <w:t>): carpenter</w:t>
      </w:r>
    </w:p>
    <w:p w14:paraId="398FA131" w14:textId="29D31BE6" w:rsidR="00B92719" w:rsidRDefault="00B92719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工学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こうがく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engineering</w:t>
      </w:r>
    </w:p>
    <w:p w14:paraId="24C2913F" w14:textId="583A281F" w:rsidR="006C231F" w:rsidRDefault="006C231F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使う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つかう</w:t>
      </w:r>
      <w:r>
        <w:rPr>
          <w:rFonts w:asciiTheme="majorHAnsi" w:eastAsiaTheme="majorEastAsia" w:hAnsiTheme="majorHAnsi" w:cstheme="majorHAnsi"/>
          <w:sz w:val="24"/>
          <w:szCs w:val="24"/>
        </w:rPr>
        <w:t>): to use</w:t>
      </w:r>
    </w:p>
    <w:p w14:paraId="4A220467" w14:textId="27854A25" w:rsidR="006C231F" w:rsidRDefault="006C231F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大使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 xml:space="preserve"> </w:t>
      </w:r>
      <w:r>
        <w:rPr>
          <w:rFonts w:asciiTheme="majorHAnsi" w:eastAsiaTheme="majorEastAsia" w:hAnsiTheme="majorHAnsi" w:cstheme="majorHAnsi"/>
          <w:sz w:val="24"/>
          <w:szCs w:val="24"/>
        </w:rPr>
        <w:t>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たいし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)</w:t>
      </w:r>
      <w:r>
        <w:rPr>
          <w:rFonts w:asciiTheme="majorHAnsi" w:eastAsiaTheme="majorEastAsia" w:hAnsiTheme="majorHAnsi" w:cstheme="majorHAnsi"/>
          <w:sz w:val="24"/>
          <w:szCs w:val="24"/>
        </w:rPr>
        <w:t>: ambassador</w:t>
      </w:r>
    </w:p>
    <w:p w14:paraId="3F7A38AB" w14:textId="4D5BD978" w:rsidR="004E16AD" w:rsidRPr="0032169C" w:rsidRDefault="004E16AD" w:rsidP="0032169C">
      <w:pPr>
        <w:pStyle w:val="ListParagraph"/>
        <w:numPr>
          <w:ilvl w:val="0"/>
          <w:numId w:val="13"/>
        </w:numPr>
        <w:spacing w:after="0" w:line="360" w:lineRule="auto"/>
        <w:rPr>
          <w:rFonts w:asciiTheme="majorHAnsi" w:eastAsiaTheme="majorEastAsia" w:hAnsiTheme="majorHAnsi" w:cstheme="majorHAnsi"/>
          <w:sz w:val="24"/>
          <w:szCs w:val="24"/>
        </w:rPr>
      </w:pPr>
      <w:r>
        <w:rPr>
          <w:rFonts w:asciiTheme="majorHAnsi" w:eastAsiaTheme="majorEastAsia" w:hAnsiTheme="majorHAnsi" w:cstheme="majorHAnsi" w:hint="eastAsia"/>
          <w:sz w:val="24"/>
          <w:szCs w:val="24"/>
        </w:rPr>
        <w:t>天使</w:t>
      </w:r>
      <w:r>
        <w:rPr>
          <w:rFonts w:asciiTheme="majorHAnsi" w:eastAsiaTheme="majorEastAsia" w:hAnsiTheme="majorHAnsi" w:cstheme="majorHAnsi"/>
          <w:sz w:val="24"/>
          <w:szCs w:val="24"/>
        </w:rPr>
        <w:t xml:space="preserve"> (</w:t>
      </w:r>
      <w:r>
        <w:rPr>
          <w:rFonts w:asciiTheme="majorHAnsi" w:eastAsiaTheme="majorEastAsia" w:hAnsiTheme="majorHAnsi" w:cstheme="majorHAnsi" w:hint="eastAsia"/>
          <w:sz w:val="24"/>
          <w:szCs w:val="24"/>
        </w:rPr>
        <w:t>てんし</w:t>
      </w:r>
      <w:r>
        <w:rPr>
          <w:rFonts w:asciiTheme="majorHAnsi" w:eastAsiaTheme="majorEastAsia" w:hAnsiTheme="majorHAnsi" w:cstheme="majorHAnsi"/>
          <w:sz w:val="24"/>
          <w:szCs w:val="24"/>
        </w:rPr>
        <w:t>): angel</w:t>
      </w:r>
    </w:p>
    <w:sectPr w:rsidR="004E16AD" w:rsidRPr="003216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02315"/>
    <w:multiLevelType w:val="hybridMultilevel"/>
    <w:tmpl w:val="1CBEFD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53E4"/>
    <w:multiLevelType w:val="hybridMultilevel"/>
    <w:tmpl w:val="466C1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2276F"/>
    <w:multiLevelType w:val="hybridMultilevel"/>
    <w:tmpl w:val="0762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97A87"/>
    <w:multiLevelType w:val="hybridMultilevel"/>
    <w:tmpl w:val="9FD09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311F0"/>
    <w:multiLevelType w:val="hybridMultilevel"/>
    <w:tmpl w:val="D47EA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B6B75"/>
    <w:multiLevelType w:val="hybridMultilevel"/>
    <w:tmpl w:val="77522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31EDE"/>
    <w:multiLevelType w:val="hybridMultilevel"/>
    <w:tmpl w:val="C096B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6327E"/>
    <w:multiLevelType w:val="hybridMultilevel"/>
    <w:tmpl w:val="AF56F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B50529"/>
    <w:multiLevelType w:val="hybridMultilevel"/>
    <w:tmpl w:val="57D60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A62B0"/>
    <w:multiLevelType w:val="hybridMultilevel"/>
    <w:tmpl w:val="9FF4C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E476AB"/>
    <w:multiLevelType w:val="hybridMultilevel"/>
    <w:tmpl w:val="86665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160F3E"/>
    <w:multiLevelType w:val="hybridMultilevel"/>
    <w:tmpl w:val="D09EB7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1560A5"/>
    <w:multiLevelType w:val="hybridMultilevel"/>
    <w:tmpl w:val="ADD68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11"/>
  </w:num>
  <w:num w:numId="7">
    <w:abstractNumId w:val="5"/>
  </w:num>
  <w:num w:numId="8">
    <w:abstractNumId w:val="10"/>
  </w:num>
  <w:num w:numId="9">
    <w:abstractNumId w:val="7"/>
  </w:num>
  <w:num w:numId="10">
    <w:abstractNumId w:val="1"/>
  </w:num>
  <w:num w:numId="11">
    <w:abstractNumId w:val="12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861"/>
    <w:rsid w:val="00034DE0"/>
    <w:rsid w:val="00035813"/>
    <w:rsid w:val="00045CA6"/>
    <w:rsid w:val="00060E3E"/>
    <w:rsid w:val="000C18EF"/>
    <w:rsid w:val="000E4CD1"/>
    <w:rsid w:val="0016109A"/>
    <w:rsid w:val="001717B2"/>
    <w:rsid w:val="00177888"/>
    <w:rsid w:val="001C3172"/>
    <w:rsid w:val="00233A42"/>
    <w:rsid w:val="00290180"/>
    <w:rsid w:val="003120B3"/>
    <w:rsid w:val="00314C7E"/>
    <w:rsid w:val="00315A35"/>
    <w:rsid w:val="0032169C"/>
    <w:rsid w:val="003850BB"/>
    <w:rsid w:val="003853EA"/>
    <w:rsid w:val="003F3672"/>
    <w:rsid w:val="00423554"/>
    <w:rsid w:val="00432861"/>
    <w:rsid w:val="004720D0"/>
    <w:rsid w:val="00486800"/>
    <w:rsid w:val="004E16AD"/>
    <w:rsid w:val="005436D9"/>
    <w:rsid w:val="0055786A"/>
    <w:rsid w:val="00565D86"/>
    <w:rsid w:val="005D0AC3"/>
    <w:rsid w:val="006C231F"/>
    <w:rsid w:val="006F7D53"/>
    <w:rsid w:val="00736D15"/>
    <w:rsid w:val="00785D8F"/>
    <w:rsid w:val="007A136C"/>
    <w:rsid w:val="007F485B"/>
    <w:rsid w:val="00816D2C"/>
    <w:rsid w:val="00862BF9"/>
    <w:rsid w:val="00891321"/>
    <w:rsid w:val="008C2E6D"/>
    <w:rsid w:val="0091408F"/>
    <w:rsid w:val="00930E18"/>
    <w:rsid w:val="00986728"/>
    <w:rsid w:val="00992A68"/>
    <w:rsid w:val="009B61D0"/>
    <w:rsid w:val="009E638B"/>
    <w:rsid w:val="00A171AE"/>
    <w:rsid w:val="00A32240"/>
    <w:rsid w:val="00A715F6"/>
    <w:rsid w:val="00AA2DD9"/>
    <w:rsid w:val="00B241E0"/>
    <w:rsid w:val="00B92719"/>
    <w:rsid w:val="00BB2C9F"/>
    <w:rsid w:val="00BB4FE7"/>
    <w:rsid w:val="00BF708F"/>
    <w:rsid w:val="00C40531"/>
    <w:rsid w:val="00C91AF9"/>
    <w:rsid w:val="00CA1082"/>
    <w:rsid w:val="00D13540"/>
    <w:rsid w:val="00D214FF"/>
    <w:rsid w:val="00D468FD"/>
    <w:rsid w:val="00E9371E"/>
    <w:rsid w:val="00F51A9A"/>
    <w:rsid w:val="00FB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8CBA"/>
  <w15:chartTrackingRefBased/>
  <w15:docId w15:val="{0BF70533-DFFF-4547-8720-DAB61D1F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8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Fulton County Government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Chesley, Roger</dc:creator>
  <cp:keywords/>
  <dc:description/>
  <cp:lastModifiedBy>Chesley, Roger</cp:lastModifiedBy>
  <cp:revision>22</cp:revision>
  <dcterms:created xsi:type="dcterms:W3CDTF">2022-06-23T13:51:00Z</dcterms:created>
  <dcterms:modified xsi:type="dcterms:W3CDTF">2022-06-23T19:26:00Z</dcterms:modified>
</cp:coreProperties>
</file>