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6630" w14:textId="4C5BFE65" w:rsidR="00CA1082" w:rsidRPr="004720D0" w:rsidRDefault="00290180" w:rsidP="004720D0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4720D0" w:rsidRPr="004720D0">
        <w:rPr>
          <w:rFonts w:asciiTheme="majorHAnsi" w:eastAsiaTheme="majorEastAsia" w:hAnsiTheme="majorHAnsi" w:cstheme="majorHAnsi"/>
          <w:b/>
          <w:sz w:val="24"/>
          <w:szCs w:val="24"/>
        </w:rPr>
        <w:t>Kanji Lesson 1</w:t>
      </w:r>
      <w:r w:rsidR="004C764F">
        <w:rPr>
          <w:rFonts w:asciiTheme="majorHAnsi" w:eastAsiaTheme="majorEastAsia" w:hAnsiTheme="majorHAnsi" w:cstheme="majorHAnsi"/>
          <w:b/>
          <w:sz w:val="24"/>
          <w:szCs w:val="24"/>
        </w:rPr>
        <w:t>6</w:t>
      </w:r>
    </w:p>
    <w:p w14:paraId="3F7A38AB" w14:textId="34FA18BB" w:rsidR="004E16AD" w:rsidRDefault="004C764F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肉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にく</w:t>
      </w:r>
      <w:r>
        <w:rPr>
          <w:rFonts w:asciiTheme="majorHAnsi" w:eastAsiaTheme="majorEastAsia" w:hAnsiTheme="majorHAnsi" w:cstheme="majorHAnsi"/>
          <w:sz w:val="24"/>
          <w:szCs w:val="24"/>
        </w:rPr>
        <w:t>): meat</w:t>
      </w:r>
    </w:p>
    <w:p w14:paraId="79938D0E" w14:textId="3E14491D" w:rsidR="004C764F" w:rsidRDefault="004C764F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牛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うし、ぎゅう</w:t>
      </w:r>
      <w:r>
        <w:rPr>
          <w:rFonts w:asciiTheme="majorHAnsi" w:eastAsiaTheme="majorEastAsia" w:hAnsiTheme="majorHAnsi" w:cstheme="majorHAnsi"/>
          <w:sz w:val="24"/>
          <w:szCs w:val="24"/>
        </w:rPr>
        <w:t>): cow; cattle; ox</w:t>
      </w:r>
    </w:p>
    <w:p w14:paraId="3F0323BD" w14:textId="005D0785" w:rsidR="004C764F" w:rsidRDefault="004C764F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牛肉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ぎゅうにく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beef</w:t>
      </w:r>
    </w:p>
    <w:p w14:paraId="0BF631AA" w14:textId="103F480D" w:rsidR="00C64FB8" w:rsidRDefault="00C64FB8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子牛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こうし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calf</w:t>
      </w:r>
    </w:p>
    <w:p w14:paraId="4121FE49" w14:textId="32D79318" w:rsidR="007B4C6D" w:rsidRDefault="007B4C6D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鳥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とり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bird</w:t>
      </w:r>
    </w:p>
    <w:p w14:paraId="1332C64E" w14:textId="044B1C24" w:rsidR="007B4C6D" w:rsidRDefault="007B4C6D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水鳥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みずとり、みずどり、すいちょう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waterfowl</w:t>
      </w:r>
    </w:p>
    <w:p w14:paraId="0C1756DC" w14:textId="13217F97" w:rsidR="004C764F" w:rsidRDefault="004C764F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鳥肉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とりにく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poultry; chicken</w:t>
      </w:r>
    </w:p>
    <w:p w14:paraId="0728765C" w14:textId="72A62A6B" w:rsidR="00A80871" w:rsidRDefault="00A80871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白鳥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はくちょう</w:t>
      </w:r>
      <w:r>
        <w:rPr>
          <w:rFonts w:asciiTheme="majorHAnsi" w:eastAsiaTheme="majorEastAsia" w:hAnsiTheme="majorHAnsi" w:cstheme="majorHAnsi"/>
          <w:sz w:val="24"/>
          <w:szCs w:val="24"/>
        </w:rPr>
        <w:t>): swan</w:t>
      </w:r>
    </w:p>
    <w:p w14:paraId="1FAFAC63" w14:textId="1FEB80DF" w:rsidR="00EF4CB6" w:rsidRDefault="00EF4CB6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ご飯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ごはん</w:t>
      </w:r>
      <w:r>
        <w:rPr>
          <w:rFonts w:asciiTheme="majorHAnsi" w:eastAsiaTheme="majorEastAsia" w:hAnsiTheme="majorHAnsi" w:cstheme="majorHAnsi"/>
          <w:sz w:val="24"/>
          <w:szCs w:val="24"/>
        </w:rPr>
        <w:t>): cooked rice; meal</w:t>
      </w:r>
    </w:p>
    <w:p w14:paraId="28BBAFBA" w14:textId="6AC95A49" w:rsidR="00EF4CB6" w:rsidRDefault="00EF4CB6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朝ご飯</w:t>
      </w:r>
      <w:r w:rsidR="00F866C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F866C4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あさごはん</w:t>
      </w:r>
      <w:r w:rsidR="00F866C4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F866C4">
        <w:rPr>
          <w:rFonts w:asciiTheme="majorHAnsi" w:eastAsiaTheme="majorEastAsia" w:hAnsiTheme="majorHAnsi" w:cstheme="majorHAnsi"/>
          <w:sz w:val="24"/>
          <w:szCs w:val="24"/>
        </w:rPr>
        <w:t>: breakfast</w:t>
      </w:r>
    </w:p>
    <w:p w14:paraId="2AFC8CFF" w14:textId="6EF892AA" w:rsidR="00EF4CB6" w:rsidRDefault="00EF4CB6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昼ご飯</w:t>
      </w:r>
      <w:r w:rsidR="00F866C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F866C4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ひるごはん</w:t>
      </w:r>
      <w:r w:rsidR="00F866C4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F866C4">
        <w:rPr>
          <w:rFonts w:asciiTheme="majorHAnsi" w:eastAsiaTheme="majorEastAsia" w:hAnsiTheme="majorHAnsi" w:cstheme="majorHAnsi"/>
          <w:sz w:val="24"/>
          <w:szCs w:val="24"/>
        </w:rPr>
        <w:t>: lunch</w:t>
      </w:r>
    </w:p>
    <w:p w14:paraId="2F6BA817" w14:textId="6BB64779" w:rsidR="00EF4CB6" w:rsidRDefault="00EF4CB6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晩ご飯</w:t>
      </w:r>
      <w:r w:rsidR="00F866C4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F866C4">
        <w:rPr>
          <w:rFonts w:asciiTheme="majorHAnsi" w:eastAsiaTheme="majorEastAsia" w:hAnsiTheme="majorHAnsi" w:cstheme="majorHAnsi"/>
          <w:sz w:val="24"/>
          <w:szCs w:val="24"/>
        </w:rPr>
        <w:t>(</w:t>
      </w:r>
      <w:r w:rsidR="00F866C4">
        <w:rPr>
          <w:rFonts w:asciiTheme="majorHAnsi" w:eastAsiaTheme="majorEastAsia" w:hAnsiTheme="majorHAnsi" w:cstheme="majorHAnsi" w:hint="eastAsia"/>
          <w:sz w:val="24"/>
          <w:szCs w:val="24"/>
        </w:rPr>
        <w:t>ばんごはん</w:t>
      </w:r>
      <w:r w:rsidR="00F866C4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F866C4">
        <w:rPr>
          <w:rFonts w:asciiTheme="majorHAnsi" w:eastAsiaTheme="majorEastAsia" w:hAnsiTheme="majorHAnsi" w:cstheme="majorHAnsi"/>
          <w:sz w:val="24"/>
          <w:szCs w:val="24"/>
        </w:rPr>
        <w:t>: dinner, supper</w:t>
      </w:r>
    </w:p>
    <w:p w14:paraId="4AE0EFDB" w14:textId="69CDBEA1" w:rsidR="00A80871" w:rsidRDefault="00A80871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飯店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はんてん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Chinese restaurant</w:t>
      </w:r>
    </w:p>
    <w:p w14:paraId="7D612755" w14:textId="77777777" w:rsidR="001863EC" w:rsidRDefault="001863EC" w:rsidP="001863E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料金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りょうきん</w:t>
      </w:r>
      <w:r>
        <w:rPr>
          <w:rFonts w:asciiTheme="majorHAnsi" w:eastAsiaTheme="majorEastAsia" w:hAnsiTheme="majorHAnsi" w:cstheme="majorHAnsi"/>
          <w:sz w:val="24"/>
          <w:szCs w:val="24"/>
        </w:rPr>
        <w:t>): fee, charge, fare</w:t>
      </w:r>
    </w:p>
    <w:p w14:paraId="7767BBF0" w14:textId="5C036AED" w:rsidR="00524B66" w:rsidRDefault="00524B66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料理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りょうり</w:t>
      </w:r>
      <w:r>
        <w:rPr>
          <w:rFonts w:asciiTheme="majorHAnsi" w:eastAsiaTheme="majorEastAsia" w:hAnsiTheme="majorHAnsi" w:cstheme="majorHAnsi"/>
          <w:sz w:val="24"/>
          <w:szCs w:val="24"/>
        </w:rPr>
        <w:t>): cooking; cookery; cuisine</w:t>
      </w:r>
    </w:p>
    <w:p w14:paraId="0A29F3B9" w14:textId="377E2B56" w:rsidR="00524B66" w:rsidRDefault="00524B66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料理する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りょうりする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cook</w:t>
      </w:r>
    </w:p>
    <w:p w14:paraId="7E514E37" w14:textId="7A47E0F3" w:rsidR="009168F8" w:rsidRDefault="009168F8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料理人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りょうりにん</w:t>
      </w:r>
      <w:r>
        <w:rPr>
          <w:rFonts w:asciiTheme="majorHAnsi" w:eastAsiaTheme="majorEastAsia" w:hAnsiTheme="majorHAnsi" w:cstheme="majorHAnsi"/>
          <w:sz w:val="24"/>
          <w:szCs w:val="24"/>
        </w:rPr>
        <w:t>): chef</w:t>
      </w:r>
    </w:p>
    <w:p w14:paraId="0B562AB0" w14:textId="7818CD86" w:rsidR="001863EC" w:rsidRDefault="001863EC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理学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りがく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natural science; physics; philosophy</w:t>
      </w:r>
    </w:p>
    <w:p w14:paraId="6A918869" w14:textId="6120873A" w:rsidR="00B50D64" w:rsidRDefault="00B50D64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お茶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おちゃ</w:t>
      </w:r>
      <w:r>
        <w:rPr>
          <w:rFonts w:asciiTheme="majorHAnsi" w:eastAsiaTheme="majorEastAsia" w:hAnsiTheme="majorHAnsi" w:cstheme="majorHAnsi"/>
          <w:sz w:val="24"/>
          <w:szCs w:val="24"/>
        </w:rPr>
        <w:t>): tea</w:t>
      </w:r>
    </w:p>
    <w:p w14:paraId="37F09F0D" w14:textId="5EE2C716" w:rsidR="0090455E" w:rsidRDefault="0090455E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野鳥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やちょう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wild bird</w:t>
      </w:r>
    </w:p>
    <w:p w14:paraId="3CFC7853" w14:textId="417702A9" w:rsidR="00094027" w:rsidRDefault="00094027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大野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おおの</w:t>
      </w:r>
      <w:r>
        <w:rPr>
          <w:rFonts w:asciiTheme="majorHAnsi" w:eastAsiaTheme="majorEastAsia" w:hAnsiTheme="majorHAnsi" w:cstheme="majorHAnsi"/>
          <w:sz w:val="24"/>
          <w:szCs w:val="24"/>
        </w:rPr>
        <w:t>): large field</w:t>
      </w:r>
    </w:p>
    <w:p w14:paraId="0DADE4EA" w14:textId="2BE23766" w:rsidR="0001162F" w:rsidRDefault="0001162F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野菜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やさい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vegetable</w:t>
      </w:r>
    </w:p>
    <w:p w14:paraId="20740E50" w14:textId="785CCA88" w:rsidR="00A84C6D" w:rsidRDefault="00A84C6D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白菜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はくさい</w:t>
      </w:r>
      <w:r>
        <w:rPr>
          <w:rFonts w:asciiTheme="majorHAnsi" w:eastAsiaTheme="majorEastAsia" w:hAnsiTheme="majorHAnsi" w:cstheme="majorHAnsi"/>
          <w:sz w:val="24"/>
          <w:szCs w:val="24"/>
        </w:rPr>
        <w:t>): Chinese cabbage</w:t>
      </w:r>
    </w:p>
    <w:p w14:paraId="1AD2C915" w14:textId="46E3EFAB" w:rsidR="0010128E" w:rsidRDefault="0010128E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焼く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やく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grill, to roast</w:t>
      </w:r>
    </w:p>
    <w:p w14:paraId="3F40DFA8" w14:textId="03770DA3" w:rsidR="00EF4CB6" w:rsidRDefault="00EF4CB6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焼き鳥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やきとり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: </w:t>
      </w:r>
      <w:r w:rsidR="004E42D5">
        <w:rPr>
          <w:rFonts w:asciiTheme="majorHAnsi" w:eastAsiaTheme="majorEastAsia" w:hAnsiTheme="majorHAnsi" w:cstheme="majorHAnsi"/>
          <w:sz w:val="24"/>
          <w:szCs w:val="24"/>
        </w:rPr>
        <w:t>chicken pieces grilled on a skewer</w:t>
      </w:r>
    </w:p>
    <w:p w14:paraId="48F4D076" w14:textId="12EDB1F1" w:rsidR="00EF4CB6" w:rsidRDefault="00EF4CB6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焼き肉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やきにく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: </w:t>
      </w:r>
      <w:r w:rsidR="0015580E">
        <w:rPr>
          <w:rFonts w:asciiTheme="majorHAnsi" w:eastAsiaTheme="majorEastAsia" w:hAnsiTheme="majorHAnsi" w:cstheme="majorHAnsi" w:hint="eastAsia"/>
          <w:sz w:val="24"/>
          <w:szCs w:val="24"/>
        </w:rPr>
        <w:t>g</w:t>
      </w:r>
      <w:r w:rsidR="0015580E">
        <w:rPr>
          <w:rFonts w:asciiTheme="majorHAnsi" w:eastAsiaTheme="majorEastAsia" w:hAnsiTheme="majorHAnsi" w:cstheme="majorHAnsi"/>
          <w:sz w:val="24"/>
          <w:szCs w:val="24"/>
        </w:rPr>
        <w:t>rilled meat similar to Korean barbecue</w:t>
      </w:r>
    </w:p>
    <w:p w14:paraId="149A1CA2" w14:textId="57214E2E" w:rsidR="000E3071" w:rsidRPr="004C764F" w:rsidRDefault="000E3071" w:rsidP="004C764F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 w:hint="eastAsia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イカ焼き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イカやき</w:t>
      </w:r>
      <w:r>
        <w:rPr>
          <w:rFonts w:asciiTheme="majorHAnsi" w:eastAsiaTheme="majorEastAsia" w:hAnsiTheme="majorHAnsi" w:cstheme="majorHAnsi"/>
          <w:sz w:val="24"/>
          <w:szCs w:val="24"/>
        </w:rPr>
        <w:t>): grilled squid</w:t>
      </w:r>
    </w:p>
    <w:sectPr w:rsidR="000E3071" w:rsidRPr="004C7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3E4"/>
    <w:multiLevelType w:val="hybridMultilevel"/>
    <w:tmpl w:val="466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76F"/>
    <w:multiLevelType w:val="hybridMultilevel"/>
    <w:tmpl w:val="076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62B0"/>
    <w:multiLevelType w:val="hybridMultilevel"/>
    <w:tmpl w:val="9FF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0A5"/>
    <w:multiLevelType w:val="hybridMultilevel"/>
    <w:tmpl w:val="ADD68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61"/>
    <w:rsid w:val="0001162F"/>
    <w:rsid w:val="00034DE0"/>
    <w:rsid w:val="00035813"/>
    <w:rsid w:val="00045CA6"/>
    <w:rsid w:val="00060E3E"/>
    <w:rsid w:val="00094027"/>
    <w:rsid w:val="000C18EF"/>
    <w:rsid w:val="000E3071"/>
    <w:rsid w:val="000E4CD1"/>
    <w:rsid w:val="0010128E"/>
    <w:rsid w:val="0015580E"/>
    <w:rsid w:val="0016109A"/>
    <w:rsid w:val="001717B2"/>
    <w:rsid w:val="00177888"/>
    <w:rsid w:val="001863EC"/>
    <w:rsid w:val="001C3172"/>
    <w:rsid w:val="00233A42"/>
    <w:rsid w:val="00290180"/>
    <w:rsid w:val="003120B3"/>
    <w:rsid w:val="00314C7E"/>
    <w:rsid w:val="00315A35"/>
    <w:rsid w:val="0032169C"/>
    <w:rsid w:val="003850BB"/>
    <w:rsid w:val="003853EA"/>
    <w:rsid w:val="003F3672"/>
    <w:rsid w:val="00423554"/>
    <w:rsid w:val="00432861"/>
    <w:rsid w:val="004720D0"/>
    <w:rsid w:val="00486800"/>
    <w:rsid w:val="004C764F"/>
    <w:rsid w:val="004E16AD"/>
    <w:rsid w:val="004E42D5"/>
    <w:rsid w:val="00524B66"/>
    <w:rsid w:val="005436D9"/>
    <w:rsid w:val="0055786A"/>
    <w:rsid w:val="00565D86"/>
    <w:rsid w:val="005D0AC3"/>
    <w:rsid w:val="0062715A"/>
    <w:rsid w:val="006C231F"/>
    <w:rsid w:val="006F7D53"/>
    <w:rsid w:val="00736D15"/>
    <w:rsid w:val="00785D8F"/>
    <w:rsid w:val="007A136C"/>
    <w:rsid w:val="007B4C6D"/>
    <w:rsid w:val="007F485B"/>
    <w:rsid w:val="00816D2C"/>
    <w:rsid w:val="00862BF9"/>
    <w:rsid w:val="00891321"/>
    <w:rsid w:val="008C2E6D"/>
    <w:rsid w:val="0090455E"/>
    <w:rsid w:val="0091408F"/>
    <w:rsid w:val="009168F8"/>
    <w:rsid w:val="00930E18"/>
    <w:rsid w:val="00986728"/>
    <w:rsid w:val="00992A68"/>
    <w:rsid w:val="009B61D0"/>
    <w:rsid w:val="009E638B"/>
    <w:rsid w:val="00A171AE"/>
    <w:rsid w:val="00A32240"/>
    <w:rsid w:val="00A715F6"/>
    <w:rsid w:val="00A80871"/>
    <w:rsid w:val="00A84C6D"/>
    <w:rsid w:val="00AA2DD9"/>
    <w:rsid w:val="00B241E0"/>
    <w:rsid w:val="00B50D64"/>
    <w:rsid w:val="00B92719"/>
    <w:rsid w:val="00BB2C9F"/>
    <w:rsid w:val="00BB4FE7"/>
    <w:rsid w:val="00BF708F"/>
    <w:rsid w:val="00C40531"/>
    <w:rsid w:val="00C64FB8"/>
    <w:rsid w:val="00C91AF9"/>
    <w:rsid w:val="00CA1082"/>
    <w:rsid w:val="00D13540"/>
    <w:rsid w:val="00D214FF"/>
    <w:rsid w:val="00D468FD"/>
    <w:rsid w:val="00E9371E"/>
    <w:rsid w:val="00EF4CB6"/>
    <w:rsid w:val="00F51A9A"/>
    <w:rsid w:val="00F866C4"/>
    <w:rsid w:val="00F90399"/>
    <w:rsid w:val="00F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8CBA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21</cp:revision>
  <dcterms:created xsi:type="dcterms:W3CDTF">2022-06-29T14:23:00Z</dcterms:created>
  <dcterms:modified xsi:type="dcterms:W3CDTF">2022-06-29T14:47:00Z</dcterms:modified>
</cp:coreProperties>
</file>